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90" w:rsidRPr="00FA7631" w:rsidRDefault="001829E3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зачислени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</w:t>
      </w:r>
    </w:p>
    <w:p w:rsidR="00AB74D4" w:rsidRPr="00FA7631" w:rsidRDefault="00DB1390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по муниципальному образованию Тбилисский район</w:t>
      </w:r>
    </w:p>
    <w:p w:rsidR="001577B4" w:rsidRPr="00FA7631" w:rsidRDefault="009C2170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0E67D4">
        <w:rPr>
          <w:rFonts w:ascii="Times New Roman" w:hAnsi="Times New Roman" w:cs="Times New Roman"/>
          <w:sz w:val="28"/>
          <w:szCs w:val="28"/>
        </w:rPr>
        <w:t>4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C6A9E" w:rsidRPr="00516022" w:rsidRDefault="00EC6A9E" w:rsidP="00FA7631">
      <w:pPr>
        <w:pStyle w:val="a4"/>
        <w:jc w:val="right"/>
        <w:rPr>
          <w:rFonts w:ascii="Times New Roman" w:hAnsi="Times New Roman" w:cs="Times New Roman"/>
        </w:rPr>
      </w:pPr>
      <w:r w:rsidRPr="001577B4">
        <w:t xml:space="preserve">                                                                                                                                                           </w:t>
      </w:r>
      <w:r w:rsidR="001577B4">
        <w:t xml:space="preserve">                                </w:t>
      </w:r>
      <w:r w:rsidRPr="00516022">
        <w:rPr>
          <w:rFonts w:ascii="Times New Roman" w:hAnsi="Times New Roman" w:cs="Times New Roman"/>
        </w:rPr>
        <w:t>процент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950"/>
      </w:tblGrid>
      <w:tr w:rsidR="00AB74D4" w:rsidRPr="001577B4" w:rsidTr="001577B4">
        <w:tc>
          <w:tcPr>
            <w:tcW w:w="4503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proofErr w:type="gram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proofErr w:type="spellEnd"/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прибыль</w:t>
            </w:r>
          </w:p>
        </w:tc>
        <w:tc>
          <w:tcPr>
            <w:tcW w:w="1559" w:type="dxa"/>
          </w:tcPr>
          <w:p w:rsidR="00AB74D4" w:rsidRPr="001577B4" w:rsidRDefault="00516022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559" w:type="dxa"/>
          </w:tcPr>
          <w:p w:rsidR="00AB74D4" w:rsidRPr="001577B4" w:rsidRDefault="000E67D4" w:rsidP="006E56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42,81</w:t>
            </w:r>
          </w:p>
        </w:tc>
        <w:tc>
          <w:tcPr>
            <w:tcW w:w="1559" w:type="dxa"/>
          </w:tcPr>
          <w:p w:rsidR="00AB74D4" w:rsidRPr="001577B4" w:rsidRDefault="000E67D4" w:rsidP="009C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42,19</w:t>
            </w:r>
          </w:p>
        </w:tc>
        <w:tc>
          <w:tcPr>
            <w:tcW w:w="1950" w:type="dxa"/>
          </w:tcPr>
          <w:p w:rsidR="00AB74D4" w:rsidRPr="001577B4" w:rsidRDefault="00AB74D4" w:rsidP="009C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1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Акцизы на пиво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FA7631">
        <w:trPr>
          <w:trHeight w:val="659"/>
        </w:trPr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AB74D4" w:rsidRPr="00FA7631" w:rsidRDefault="00AB74D4" w:rsidP="00157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дифф</w:t>
            </w:r>
            <w:r w:rsidR="001577B4" w:rsidRPr="00FA76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нормативам</w:t>
            </w:r>
            <w:proofErr w:type="spell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установл</w:t>
            </w:r>
            <w:proofErr w:type="gram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аконом</w:t>
            </w:r>
            <w:proofErr w:type="spell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 КК о краевом бюджете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BD2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УСН</w:t>
            </w:r>
          </w:p>
        </w:tc>
        <w:tc>
          <w:tcPr>
            <w:tcW w:w="1559" w:type="dxa"/>
          </w:tcPr>
          <w:p w:rsidR="00AB74D4" w:rsidRPr="00B204B0" w:rsidRDefault="00516022" w:rsidP="006E56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59" w:type="dxa"/>
          </w:tcPr>
          <w:p w:rsidR="00AB74D4" w:rsidRPr="00B204B0" w:rsidRDefault="00516022" w:rsidP="00AC16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63C" w:rsidRPr="001577B4" w:rsidTr="001577B4">
        <w:trPr>
          <w:trHeight w:val="231"/>
        </w:trPr>
        <w:tc>
          <w:tcPr>
            <w:tcW w:w="4503" w:type="dxa"/>
          </w:tcPr>
          <w:p w:rsidR="0088063C" w:rsidRPr="001577B4" w:rsidRDefault="0088063C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ЕСХН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FA7631" w:rsidP="00FA7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B74D4"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игорный бизнес</w:t>
            </w:r>
          </w:p>
        </w:tc>
        <w:tc>
          <w:tcPr>
            <w:tcW w:w="1559" w:type="dxa"/>
          </w:tcPr>
          <w:p w:rsidR="00AB74D4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36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имущество </w:t>
            </w:r>
            <w:proofErr w:type="spell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proofErr w:type="gram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иц</w:t>
            </w:r>
            <w:proofErr w:type="spellEnd"/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C6A9E" w:rsidRPr="001577B4" w:rsidTr="001577B4">
        <w:trPr>
          <w:trHeight w:val="122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559" w:type="dxa"/>
          </w:tcPr>
          <w:p w:rsidR="00EC6A9E" w:rsidRPr="001577B4" w:rsidRDefault="009C21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EC6A9E" w:rsidRPr="001577B4" w:rsidRDefault="009C21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rPr>
          <w:trHeight w:val="177"/>
        </w:trPr>
        <w:tc>
          <w:tcPr>
            <w:tcW w:w="4503" w:type="dxa"/>
          </w:tcPr>
          <w:p w:rsidR="00AB74D4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559" w:type="dxa"/>
          </w:tcPr>
          <w:p w:rsidR="00AB74D4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19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C6A9E" w:rsidRPr="001577B4" w:rsidTr="001577B4">
        <w:trPr>
          <w:trHeight w:val="122"/>
        </w:trPr>
        <w:tc>
          <w:tcPr>
            <w:tcW w:w="4503" w:type="dxa"/>
          </w:tcPr>
          <w:p w:rsidR="00F97B64" w:rsidRDefault="00EC6A9E" w:rsidP="00F97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r w:rsidR="0025320D">
              <w:rPr>
                <w:rFonts w:ascii="Times New Roman" w:hAnsi="Times New Roman" w:cs="Times New Roman"/>
                <w:sz w:val="28"/>
                <w:szCs w:val="28"/>
              </w:rPr>
              <w:t xml:space="preserve">ударственная 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пошлина</w:t>
            </w:r>
            <w:r w:rsidR="00157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20D">
              <w:rPr>
                <w:rFonts w:ascii="Times New Roman" w:hAnsi="Times New Roman" w:cs="Times New Roman"/>
                <w:sz w:val="28"/>
                <w:szCs w:val="28"/>
              </w:rPr>
              <w:t>по делам, рассматриваемым в судах общей юрисдикции, мировыми судьями</w:t>
            </w:r>
          </w:p>
          <w:p w:rsidR="0025320D" w:rsidRPr="001577B4" w:rsidRDefault="0025320D" w:rsidP="00F97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25320D" w:rsidP="00253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A63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35"/>
        </w:trPr>
        <w:tc>
          <w:tcPr>
            <w:tcW w:w="4503" w:type="dxa"/>
          </w:tcPr>
          <w:p w:rsidR="00EC6A9E" w:rsidRPr="001577B4" w:rsidRDefault="00EC6A9E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</w:t>
            </w:r>
            <w:bookmarkStart w:id="0" w:name="_GoBack"/>
            <w:bookmarkEnd w:id="0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йствие на окружающую среду</w:t>
            </w:r>
          </w:p>
        </w:tc>
        <w:tc>
          <w:tcPr>
            <w:tcW w:w="1559" w:type="dxa"/>
          </w:tcPr>
          <w:p w:rsidR="00EC6A9E" w:rsidRPr="008328F0" w:rsidRDefault="00B53C70" w:rsidP="00411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8F0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559" w:type="dxa"/>
          </w:tcPr>
          <w:p w:rsidR="00EC6A9E" w:rsidRPr="008328F0" w:rsidRDefault="00B53C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8F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06"/>
        </w:trPr>
        <w:tc>
          <w:tcPr>
            <w:tcW w:w="4503" w:type="dxa"/>
          </w:tcPr>
          <w:p w:rsidR="00EC6A9E" w:rsidRPr="001577B4" w:rsidRDefault="00EC6A9E" w:rsidP="00BD2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аренды земельных участков 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557"/>
        </w:trPr>
        <w:tc>
          <w:tcPr>
            <w:tcW w:w="4503" w:type="dxa"/>
          </w:tcPr>
          <w:p w:rsidR="0088063C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 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EC6A9E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  <w:r w:rsidR="001A72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gramStart"/>
            <w:r w:rsidR="001A7214" w:rsidRPr="001A7214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="001A7214" w:rsidRPr="001A7214">
              <w:rPr>
                <w:rFonts w:ascii="Times New Roman" w:hAnsi="Times New Roman" w:cs="Times New Roman"/>
                <w:sz w:val="16"/>
                <w:szCs w:val="16"/>
              </w:rPr>
              <w:t>доходы от продажи нематериальных активов, находящихся в собственности поселений)</w:t>
            </w:r>
          </w:p>
        </w:tc>
      </w:tr>
      <w:tr w:rsidR="0088063C" w:rsidRPr="001577B4" w:rsidTr="001577B4">
        <w:trPr>
          <w:trHeight w:val="258"/>
        </w:trPr>
        <w:tc>
          <w:tcPr>
            <w:tcW w:w="4503" w:type="dxa"/>
          </w:tcPr>
          <w:p w:rsidR="0088063C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Доходы от аренды имущества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8063C" w:rsidRPr="001577B4" w:rsidTr="001577B4">
        <w:trPr>
          <w:trHeight w:val="265"/>
        </w:trPr>
        <w:tc>
          <w:tcPr>
            <w:tcW w:w="4503" w:type="dxa"/>
            <w:tcBorders>
              <w:bottom w:val="single" w:sz="4" w:space="0" w:color="auto"/>
            </w:tcBorders>
          </w:tcPr>
          <w:p w:rsidR="001577B4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Доходы от продажи имущества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97B64" w:rsidRDefault="00F97B64" w:rsidP="00FA763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7B64" w:rsidRDefault="00063FEF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577B4" w:rsidRPr="00FA7631" w:rsidRDefault="00063FEF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577B4" w:rsidRPr="00FA7631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577B4" w:rsidRPr="00FA7631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начальник</w:t>
      </w:r>
      <w:r w:rsidR="00063FEF">
        <w:rPr>
          <w:rFonts w:ascii="Times New Roman" w:hAnsi="Times New Roman" w:cs="Times New Roman"/>
          <w:sz w:val="28"/>
          <w:szCs w:val="28"/>
        </w:rPr>
        <w:t>а</w:t>
      </w:r>
      <w:r w:rsidRPr="00FA7631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</w:t>
      </w:r>
      <w:r w:rsidR="00FA76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A7631">
        <w:rPr>
          <w:rFonts w:ascii="Times New Roman" w:hAnsi="Times New Roman" w:cs="Times New Roman"/>
          <w:sz w:val="28"/>
          <w:szCs w:val="28"/>
        </w:rPr>
        <w:t xml:space="preserve">    </w:t>
      </w:r>
      <w:r w:rsidR="00063FEF">
        <w:rPr>
          <w:rFonts w:ascii="Times New Roman" w:hAnsi="Times New Roman" w:cs="Times New Roman"/>
          <w:sz w:val="28"/>
          <w:szCs w:val="28"/>
        </w:rPr>
        <w:t xml:space="preserve">   </w:t>
      </w:r>
      <w:r w:rsidRPr="00FA76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63FEF">
        <w:rPr>
          <w:rFonts w:ascii="Times New Roman" w:hAnsi="Times New Roman" w:cs="Times New Roman"/>
          <w:sz w:val="28"/>
          <w:szCs w:val="28"/>
        </w:rPr>
        <w:t>А.А. Ерошенко</w:t>
      </w:r>
    </w:p>
    <w:sectPr w:rsidR="001577B4" w:rsidRPr="00FA7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849"/>
    <w:rsid w:val="000611C0"/>
    <w:rsid w:val="000623A0"/>
    <w:rsid w:val="00063FEF"/>
    <w:rsid w:val="000B7E28"/>
    <w:rsid w:val="000E67D4"/>
    <w:rsid w:val="001577B4"/>
    <w:rsid w:val="001829E3"/>
    <w:rsid w:val="001A7214"/>
    <w:rsid w:val="0025320D"/>
    <w:rsid w:val="003D45CD"/>
    <w:rsid w:val="004110D7"/>
    <w:rsid w:val="00516022"/>
    <w:rsid w:val="006E56B6"/>
    <w:rsid w:val="008328F0"/>
    <w:rsid w:val="00866EC1"/>
    <w:rsid w:val="0088063C"/>
    <w:rsid w:val="00981C49"/>
    <w:rsid w:val="009C2170"/>
    <w:rsid w:val="00AB74D4"/>
    <w:rsid w:val="00AC16FC"/>
    <w:rsid w:val="00B204B0"/>
    <w:rsid w:val="00B53C70"/>
    <w:rsid w:val="00B74849"/>
    <w:rsid w:val="00BD2421"/>
    <w:rsid w:val="00DA6395"/>
    <w:rsid w:val="00DA7F67"/>
    <w:rsid w:val="00DB1390"/>
    <w:rsid w:val="00EC6A9E"/>
    <w:rsid w:val="00F35056"/>
    <w:rsid w:val="00F97B64"/>
    <w:rsid w:val="00FA7631"/>
    <w:rsid w:val="00FB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A76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A7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Клочкова ЕА.</dc:creator>
  <cp:lastModifiedBy>Garkusha</cp:lastModifiedBy>
  <cp:revision>15</cp:revision>
  <cp:lastPrinted>2023-11-14T13:54:00Z</cp:lastPrinted>
  <dcterms:created xsi:type="dcterms:W3CDTF">2022-11-13T16:19:00Z</dcterms:created>
  <dcterms:modified xsi:type="dcterms:W3CDTF">2023-11-14T13:54:00Z</dcterms:modified>
</cp:coreProperties>
</file>